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0EF3D6A" w:rsidR="0009753A" w:rsidRPr="00737229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737229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737229">
              <w:rPr>
                <w:rFonts w:ascii="Times New Roman" w:hAnsi="Times New Roman" w:cs="Times New Roman"/>
                <w:b/>
              </w:rPr>
              <w:t xml:space="preserve"> č. </w:t>
            </w:r>
            <w:r w:rsidR="00737229" w:rsidRPr="00737229">
              <w:rPr>
                <w:rFonts w:ascii="Times New Roman" w:hAnsi="Times New Roman" w:cs="Times New Roman"/>
                <w:b/>
              </w:rPr>
              <w:t xml:space="preserve">200173 </w:t>
            </w:r>
            <w:r w:rsidR="00737229" w:rsidRPr="00737229">
              <w:rPr>
                <w:rFonts w:ascii="Times New Roman" w:hAnsi="Times New Roman" w:cs="Times New Roman"/>
                <w:bCs/>
              </w:rPr>
              <w:t>Metodik správy daní – daň z příjmů PO</w:t>
            </w:r>
            <w:r w:rsidRPr="007372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29">
              <w:rPr>
                <w:rFonts w:ascii="Times New Roman" w:hAnsi="Times New Roman" w:cs="Times New Roman"/>
              </w:rPr>
              <w:instrText xml:space="preserve"> FORMCHECKBOX </w:instrText>
            </w:r>
            <w:r w:rsidRPr="00737229">
              <w:rPr>
                <w:rFonts w:ascii="Times New Roman" w:hAnsi="Times New Roman" w:cs="Times New Roman"/>
              </w:rPr>
            </w:r>
            <w:r w:rsidRPr="00737229">
              <w:rPr>
                <w:rFonts w:ascii="Times New Roman" w:hAnsi="Times New Roman" w:cs="Times New Roman"/>
              </w:rPr>
              <w:fldChar w:fldCharType="separate"/>
            </w:r>
            <w:r w:rsidRPr="0073722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FD4C7B0" w:rsidR="0009753A" w:rsidRPr="00737229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37229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37229" w:rsidRPr="00737229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05975B4A" w:rsidR="0009753A" w:rsidRPr="00737229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37229">
              <w:rPr>
                <w:rFonts w:ascii="Times New Roman" w:hAnsi="Times New Roman" w:cs="Times New Roman"/>
                <w:b/>
                <w:bCs/>
              </w:rPr>
              <w:t>v</w:t>
            </w:r>
            <w:r w:rsidR="00737229" w:rsidRPr="00737229">
              <w:rPr>
                <w:rFonts w:ascii="Times New Roman" w:hAnsi="Times New Roman" w:cs="Times New Roman"/>
                <w:b/>
                <w:bCs/>
              </w:rPr>
              <w:t> </w:t>
            </w:r>
            <w:r w:rsidRPr="00737229">
              <w:rPr>
                <w:rFonts w:ascii="Times New Roman" w:hAnsi="Times New Roman" w:cs="Times New Roman"/>
                <w:b/>
                <w:bCs/>
              </w:rPr>
              <w:t>Sekci</w:t>
            </w:r>
            <w:r w:rsidR="00737229" w:rsidRPr="00737229">
              <w:rPr>
                <w:rFonts w:ascii="Times New Roman" w:hAnsi="Times New Roman" w:cs="Times New Roman"/>
                <w:b/>
                <w:bCs/>
              </w:rPr>
              <w:t xml:space="preserve"> řízení úřadu</w:t>
            </w:r>
          </w:p>
          <w:p w14:paraId="453E6D39" w14:textId="564664AC" w:rsidR="0009753A" w:rsidRPr="00737229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37229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37229" w:rsidRPr="00737229">
              <w:rPr>
                <w:rFonts w:ascii="Times New Roman" w:hAnsi="Times New Roman" w:cs="Times New Roman"/>
                <w:b/>
                <w:bCs/>
              </w:rPr>
              <w:t>metodiky a výkonu daní</w:t>
            </w:r>
          </w:p>
          <w:p w14:paraId="56380D5E" w14:textId="21112CA4" w:rsidR="0009753A" w:rsidRPr="00737229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37229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37229" w:rsidRPr="00737229">
              <w:rPr>
                <w:rFonts w:ascii="Times New Roman" w:hAnsi="Times New Roman" w:cs="Times New Roman"/>
                <w:b/>
                <w:bCs/>
              </w:rPr>
              <w:t>daně z příjmů právnických osob</w:t>
            </w:r>
          </w:p>
          <w:p w14:paraId="151CF8C9" w14:textId="4A1DB681" w:rsidR="005C6307" w:rsidRPr="00737229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737229">
              <w:rPr>
                <w:rFonts w:ascii="Times New Roman" w:hAnsi="Times New Roman" w:cs="Times New Roman"/>
              </w:rPr>
              <w:t xml:space="preserve">s místem výkonu služby </w:t>
            </w:r>
            <w:r w:rsidR="00737229" w:rsidRPr="00737229">
              <w:rPr>
                <w:rFonts w:ascii="Times New Roman" w:hAnsi="Times New Roman" w:cs="Times New Roman"/>
                <w:b/>
                <w:bCs/>
              </w:rPr>
              <w:t>Praha 1</w:t>
            </w:r>
          </w:p>
          <w:p w14:paraId="06F10D6F" w14:textId="034C9601" w:rsidR="0009753A" w:rsidRPr="00737229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737229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737229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737229">
              <w:rPr>
                <w:rFonts w:ascii="Times New Roman" w:hAnsi="Times New Roman" w:cs="Times New Roman"/>
                <w:b/>
              </w:rPr>
              <w:t xml:space="preserve"> </w:t>
            </w:r>
            <w:r w:rsidRPr="00737229">
              <w:rPr>
                <w:rFonts w:ascii="Times New Roman" w:hAnsi="Times New Roman" w:cs="Times New Roman"/>
                <w:bCs/>
              </w:rPr>
              <w:tab/>
            </w:r>
            <w:r w:rsidRPr="00737229">
              <w:rPr>
                <w:rFonts w:ascii="Times New Roman" w:hAnsi="Times New Roman" w:cs="Times New Roman"/>
                <w:bCs/>
              </w:rPr>
              <w:tab/>
            </w:r>
            <w:r w:rsidRPr="00737229">
              <w:rPr>
                <w:rFonts w:ascii="Times New Roman" w:hAnsi="Times New Roman" w:cs="Times New Roman"/>
                <w:bCs/>
              </w:rPr>
              <w:tab/>
            </w:r>
            <w:r w:rsidRPr="00737229">
              <w:rPr>
                <w:rFonts w:ascii="Times New Roman" w:hAnsi="Times New Roman" w:cs="Times New Roman"/>
                <w:bCs/>
              </w:rPr>
              <w:tab/>
            </w:r>
            <w:r w:rsidRPr="00737229">
              <w:rPr>
                <w:rFonts w:ascii="Times New Roman" w:hAnsi="Times New Roman" w:cs="Times New Roman"/>
                <w:bCs/>
              </w:rPr>
              <w:tab/>
            </w:r>
            <w:r w:rsidRPr="007372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229">
              <w:rPr>
                <w:rFonts w:ascii="Times New Roman" w:hAnsi="Times New Roman" w:cs="Times New Roman"/>
              </w:rPr>
              <w:instrText xml:space="preserve"> FORMCHECKBOX </w:instrText>
            </w:r>
            <w:r w:rsidRPr="00737229">
              <w:rPr>
                <w:rFonts w:ascii="Times New Roman" w:hAnsi="Times New Roman" w:cs="Times New Roman"/>
              </w:rPr>
            </w:r>
            <w:r w:rsidRPr="00737229">
              <w:rPr>
                <w:rFonts w:ascii="Times New Roman" w:hAnsi="Times New Roman" w:cs="Times New Roman"/>
              </w:rPr>
              <w:fldChar w:fldCharType="separate"/>
            </w:r>
            <w:r w:rsidRPr="00737229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60C3D7CF" w14:textId="77777777" w:rsidR="00737229" w:rsidRDefault="00737229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4231405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149A9597" w14:textId="77777777" w:rsidR="00737229" w:rsidRDefault="0073722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bookmarkStart w:id="2" w:name="_Hlk187248594"/>
    </w:p>
    <w:p w14:paraId="320DBD6E" w14:textId="543B11CA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278E7563" w14:textId="77777777" w:rsidR="00737229" w:rsidRDefault="0073722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62997106" w14:textId="77777777" w:rsidR="00D91526" w:rsidRDefault="00D9152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A40E93" w14:textId="77777777" w:rsidR="00737229" w:rsidRDefault="0073722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0E08F1" w14:textId="77777777" w:rsidR="00D91526" w:rsidRPr="006B10D6" w:rsidRDefault="00D91526" w:rsidP="00D9152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D91526" w:rsidRPr="006B10D6" w14:paraId="6580BBEB" w14:textId="77777777" w:rsidTr="00B14000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6979F052" w14:textId="77777777" w:rsidR="00D91526" w:rsidRPr="006B10D6" w:rsidRDefault="00D91526" w:rsidP="00B1400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60573C7" w14:textId="77777777" w:rsidR="00D91526" w:rsidRPr="002D7CF0" w:rsidRDefault="00D91526" w:rsidP="00B14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1A3741AF" w14:textId="77777777" w:rsidR="00D91526" w:rsidRPr="006B10D6" w:rsidRDefault="00D91526" w:rsidP="00B14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4DF8661" w14:textId="77777777" w:rsidR="00D91526" w:rsidRDefault="00D91526" w:rsidP="00B14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E330CBC" w14:textId="77777777" w:rsidR="00D91526" w:rsidRPr="006B10D6" w:rsidRDefault="00D91526" w:rsidP="00B14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277C4571" w14:textId="77777777" w:rsidR="00D91526" w:rsidRPr="006B10D6" w:rsidRDefault="00D91526" w:rsidP="00B1400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262065C8" w14:textId="77777777" w:rsidR="00D91526" w:rsidRDefault="00D91526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08959F6D" w14:textId="77777777" w:rsidR="00D91526" w:rsidRDefault="00D91526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43ED7B07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8EAA593" w14:textId="77777777" w:rsidR="00D91526" w:rsidRDefault="00D91526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19D09" w14:textId="77777777" w:rsidR="00D91526" w:rsidRPr="00D91526" w:rsidRDefault="00D91526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08332" w14:textId="2E732D54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B0544" w14:textId="77777777" w:rsidR="001554AC" w:rsidRDefault="001554AC" w:rsidP="00386203">
      <w:pPr>
        <w:spacing w:after="0" w:line="240" w:lineRule="auto"/>
      </w:pPr>
      <w:r>
        <w:separator/>
      </w:r>
    </w:p>
  </w:endnote>
  <w:endnote w:type="continuationSeparator" w:id="0">
    <w:p w14:paraId="0FCB3877" w14:textId="77777777" w:rsidR="001554AC" w:rsidRDefault="001554A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6B6053C" w14:textId="77777777" w:rsidR="00D91526" w:rsidRDefault="00D91526" w:rsidP="00D91526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FF3809F" w14:textId="77777777" w:rsidR="00D91526" w:rsidRDefault="00D91526" w:rsidP="00D9152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0F77" w14:textId="77777777" w:rsidR="001554AC" w:rsidRDefault="001554AC" w:rsidP="00386203">
      <w:pPr>
        <w:spacing w:after="0" w:line="240" w:lineRule="auto"/>
      </w:pPr>
      <w:r>
        <w:separator/>
      </w:r>
    </w:p>
  </w:footnote>
  <w:footnote w:type="continuationSeparator" w:id="0">
    <w:p w14:paraId="32BBE778" w14:textId="77777777" w:rsidR="001554AC" w:rsidRDefault="001554A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7E9A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229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1526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46E"/>
    <w:rsid w:val="00FA3D7A"/>
    <w:rsid w:val="00FB16E4"/>
    <w:rsid w:val="00FB32CD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291e04a-dcf1-497b-aceb-70f0e6f6036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779</Words>
  <Characters>4602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dcterms:created xsi:type="dcterms:W3CDTF">2026-07-23T12:43:00Z</dcterms:created>
  <dcterms:modified xsi:type="dcterms:W3CDTF">2026-07-23T13:33:00Z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